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F327A" w:rsidRDefault="00000000">
      <w:pPr>
        <w:spacing w:before="180" w:after="180"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Whisper Woods Homeowners Association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Annual General Meeting Minutes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Date: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March 22, 2025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>Time: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1:00 PM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>Location: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Lakeview Tavern, Hiawassee, GA</w:t>
      </w:r>
    </w:p>
    <w:p w14:paraId="00000002" w14:textId="77777777" w:rsidR="005F327A" w:rsidRDefault="00000000">
      <w:pPr>
        <w:spacing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3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I. Call to Order and Roll Call</w:t>
      </w:r>
    </w:p>
    <w:p w14:paraId="00000004" w14:textId="77777777" w:rsidR="005F327A" w:rsidRDefault="00000000">
      <w:pPr>
        <w:spacing w:before="180" w:after="180"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meeting was called to order at 1:00 PM. An in-person roll call was conducted to confirm quorum.</w:t>
      </w:r>
    </w:p>
    <w:p w14:paraId="00000005" w14:textId="77777777" w:rsidR="005F327A" w:rsidRDefault="00000000">
      <w:pPr>
        <w:spacing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6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II. Immediate Action Items</w:t>
      </w:r>
    </w:p>
    <w:p w14:paraId="00000007" w14:textId="77777777" w:rsidR="005F327A" w:rsidRDefault="00000000">
      <w:pPr>
        <w:spacing w:before="180" w:after="4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A. Approval of Prior Minutes</w:t>
      </w:r>
    </w:p>
    <w:p w14:paraId="00000008" w14:textId="77777777" w:rsidR="005F327A" w:rsidRDefault="00000000">
      <w:pPr>
        <w:spacing w:before="180" w:after="180"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minutes from the March 24, 2024, meeting were reviewed and approved unanimously.</w:t>
      </w:r>
    </w:p>
    <w:p w14:paraId="00000009" w14:textId="77777777" w:rsidR="005F327A" w:rsidRDefault="00000000">
      <w:pPr>
        <w:spacing w:before="180" w:after="4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B. President’s Report</w:t>
      </w:r>
    </w:p>
    <w:p w14:paraId="0000000A" w14:textId="77777777" w:rsidR="005F327A" w:rsidRDefault="00000000">
      <w:pPr>
        <w:spacing w:before="180"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2025 Board Elections</w:t>
      </w:r>
    </w:p>
    <w:p w14:paraId="0000000B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○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Vice President: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Jeremy Henson – Elected</w:t>
      </w:r>
    </w:p>
    <w:p w14:paraId="0000000C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○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Secretary: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Cariann Anderson – Elected</w:t>
      </w:r>
    </w:p>
    <w:p w14:paraId="0000000D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Delinquent Accounts</w:t>
      </w:r>
    </w:p>
    <w:p w14:paraId="0000000E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No new property liens have been filed in the past two years.</w:t>
      </w:r>
    </w:p>
    <w:p w14:paraId="0000000F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Homeowners were reminded of the importance of timely dues payments and the potential consequences of delinquency.</w:t>
      </w:r>
    </w:p>
    <w:p w14:paraId="00000010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○ The HOA will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resume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placing liens on properties with delinquent accounts moving forward.</w:t>
      </w:r>
    </w:p>
    <w:p w14:paraId="00000011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Road Repairs</w:t>
      </w:r>
    </w:p>
    <w:p w14:paraId="00000012" w14:textId="77777777" w:rsidR="005F327A" w:rsidRDefault="00000000">
      <w:pPr>
        <w:spacing w:line="432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Two repair quotes were presented by Deana Watkins:</w:t>
      </w:r>
    </w:p>
    <w:p w14:paraId="00000013" w14:textId="77777777" w:rsidR="005F327A" w:rsidRDefault="00000000">
      <w:pPr>
        <w:spacing w:line="432" w:lineRule="auto"/>
        <w:ind w:left="134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a. Patching/repairs at various locations in Whisper Woods by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Nile &amp; Jody Anderson</w:t>
      </w:r>
    </w:p>
    <w:p w14:paraId="00000014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Resurfacing and extensive repairs by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Colwell Construction</w:t>
      </w:r>
    </w:p>
    <w:p w14:paraId="00000015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○ Cost differences and project scope were discussed in conjunction with the budget review.</w:t>
      </w:r>
    </w:p>
    <w:p w14:paraId="00000016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Feral Hog Damage</w:t>
      </w:r>
    </w:p>
    <w:p w14:paraId="00000017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○ Damage reported; the issue has been forwarded to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Department of Natural Resources (DNR)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action.</w:t>
      </w:r>
    </w:p>
    <w:p w14:paraId="00000018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Road Shoulder Mowing / Dead Tree Removal</w:t>
      </w:r>
    </w:p>
    <w:p w14:paraId="00000019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Jeremy Henson offered to assist using personal equipment if fuel expenses could be covered by the HOA landscaping budget.</w:t>
      </w:r>
    </w:p>
    <w:p w14:paraId="0000001A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Gate Maintenance</w:t>
      </w:r>
    </w:p>
    <w:p w14:paraId="0000001B" w14:textId="77777777" w:rsidR="005F327A" w:rsidRDefault="00000000">
      <w:pPr>
        <w:spacing w:after="180"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○ The HOA has retained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Mountain Gate Systems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conduct annual inspections and maintenance on the community gate to ensure optimal operation.</w:t>
      </w:r>
    </w:p>
    <w:p w14:paraId="0000001C" w14:textId="77777777" w:rsidR="005F327A" w:rsidRDefault="00000000">
      <w:pPr>
        <w:spacing w:after="180"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Discussion was held regarding the lower “gate location” on the west side, which has broken off and is sliding down the hill. No action was decided at this time.</w:t>
      </w:r>
    </w:p>
    <w:p w14:paraId="0000001D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Fence at Whisper Woods Entrance</w:t>
      </w:r>
    </w:p>
    <w:p w14:paraId="0000001E" w14:textId="77777777" w:rsidR="005F327A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○ There was discussion regarding the responsibility for maintaining the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fence located at the entrance to Whisper Woods.</w:t>
      </w:r>
    </w:p>
    <w:p w14:paraId="0000001F" w14:textId="77777777" w:rsidR="005F327A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Upon reviewing plats, it was determined that the fence lies within the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right-of-way (ROW) of Whisper Woods Road and is therefore the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responsibility of the HOA.</w:t>
      </w:r>
    </w:p>
    <w:p w14:paraId="00000020" w14:textId="77777777" w:rsidR="005F327A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○ Preliminary discussion took place about the possibility of the HOA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acquiring a right-of-way (ROW) exit near the falls in 2026.</w:t>
      </w:r>
    </w:p>
    <w:p w14:paraId="00000021" w14:textId="77777777" w:rsidR="005F327A" w:rsidRDefault="005F327A">
      <w:pPr>
        <w:spacing w:line="331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2" w14:textId="77777777" w:rsidR="005F327A" w:rsidRDefault="005F327A">
      <w:pPr>
        <w:spacing w:line="331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3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III. Treasurer’s Financial Report</w:t>
      </w:r>
    </w:p>
    <w:p w14:paraId="00000024" w14:textId="77777777" w:rsidR="005F327A" w:rsidRDefault="00000000">
      <w:pPr>
        <w:spacing w:before="180"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FY 2024–2025 Financial Summary</w:t>
      </w:r>
    </w:p>
    <w:p w14:paraId="00000025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Beginning and ending balances were reviewed and discussed in detail.</w:t>
      </w:r>
    </w:p>
    <w:p w14:paraId="00000026" w14:textId="77777777" w:rsidR="005F327A" w:rsidRDefault="00000000">
      <w:pPr>
        <w:spacing w:line="331" w:lineRule="auto"/>
        <w:ind w:left="80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2025 Budget Proposal</w:t>
      </w:r>
    </w:p>
    <w:p w14:paraId="00000027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The proposed budget for FY 2025 was presented and discussed.</w:t>
      </w:r>
    </w:p>
    <w:p w14:paraId="00000028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Supporting documents were distributed and are attached to the meeting record.</w:t>
      </w:r>
    </w:p>
    <w:p w14:paraId="00000029" w14:textId="77777777" w:rsidR="005F327A" w:rsidRDefault="00000000">
      <w:pPr>
        <w:spacing w:line="331" w:lineRule="auto"/>
        <w:ind w:left="1340" w:hanging="2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○ The board approved a motion for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Nile &amp; Jody Anderson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proceed with patching various road locations in Whisper Woods,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not to exceed $40,000.</w:t>
      </w:r>
    </w:p>
    <w:p w14:paraId="0000002A" w14:textId="77777777" w:rsidR="005F327A" w:rsidRDefault="00000000">
      <w:pPr>
        <w:spacing w:after="180" w:line="331" w:lineRule="auto"/>
        <w:ind w:left="134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○ The HOA approved covering fuel expenses for Jeremy Henson’s equipment use in support of this community maintenance initiative.</w:t>
      </w:r>
    </w:p>
    <w:p w14:paraId="0000002B" w14:textId="77777777" w:rsidR="005F327A" w:rsidRDefault="00000000">
      <w:pPr>
        <w:spacing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p w14:paraId="0000002C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IV. Committee Reports</w:t>
      </w:r>
    </w:p>
    <w:p w14:paraId="0000002D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○ No active committees reported at this time.</w:t>
      </w:r>
    </w:p>
    <w:p w14:paraId="0000002E" w14:textId="77777777" w:rsidR="005F327A" w:rsidRDefault="00000000">
      <w:pPr>
        <w:spacing w:after="180" w:line="331" w:lineRule="auto"/>
        <w:ind w:left="80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○ Informal discussion included interest from homeowners in volunteering                                                       for community upkeep projects, including bush hogging, flower planting, and gate beautification.</w:t>
      </w:r>
    </w:p>
    <w:p w14:paraId="0000002F" w14:textId="77777777" w:rsidR="005F327A" w:rsidRDefault="005F327A">
      <w:pPr>
        <w:spacing w:after="180" w:line="331" w:lineRule="auto"/>
        <w:ind w:left="800" w:hanging="260"/>
        <w:rPr>
          <w:rFonts w:ascii="Times New Roman" w:eastAsia="Times New Roman" w:hAnsi="Times New Roman" w:cs="Times New Roman"/>
          <w:sz w:val="24"/>
          <w:szCs w:val="24"/>
        </w:rPr>
      </w:pPr>
    </w:p>
    <w:p w14:paraId="00000030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V. Open Agenda</w:t>
      </w:r>
    </w:p>
    <w:p w14:paraId="00000031" w14:textId="77777777" w:rsidR="005F327A" w:rsidRDefault="00000000">
      <w:pPr>
        <w:spacing w:before="180" w:after="180" w:line="331" w:lineRule="auto"/>
        <w:ind w:left="800" w:hanging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○ No additional items were formally submitted for discussion during the open session.</w:t>
      </w:r>
    </w:p>
    <w:p w14:paraId="00000032" w14:textId="77777777" w:rsidR="005F327A" w:rsidRDefault="005F327A">
      <w:pPr>
        <w:spacing w:before="180" w:after="180" w:line="331" w:lineRule="auto"/>
        <w:ind w:left="800" w:hanging="260"/>
        <w:rPr>
          <w:rFonts w:ascii="Times New Roman" w:eastAsia="Times New Roman" w:hAnsi="Times New Roman" w:cs="Times New Roman"/>
          <w:sz w:val="24"/>
          <w:szCs w:val="24"/>
        </w:rPr>
      </w:pPr>
    </w:p>
    <w:p w14:paraId="00000033" w14:textId="77777777" w:rsidR="005F327A" w:rsidRDefault="00000000">
      <w:pPr>
        <w:spacing w:before="220" w:after="6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Adjournment</w:t>
      </w:r>
    </w:p>
    <w:p w14:paraId="00000034" w14:textId="77777777" w:rsidR="005F327A" w:rsidRDefault="00000000">
      <w:pPr>
        <w:spacing w:before="180" w:after="180"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With no further business, the meeting was adjourned.</w:t>
      </w:r>
    </w:p>
    <w:p w14:paraId="00000035" w14:textId="77777777" w:rsidR="005F327A" w:rsidRDefault="00000000">
      <w:pPr>
        <w:spacing w:line="331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6" w14:textId="77777777" w:rsidR="005F327A" w:rsidRDefault="00000000">
      <w:pPr>
        <w:spacing w:before="180" w:after="180"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Contact Information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For questions, suggestions, or follow-up communication, please contact: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📧 whisperwoodshoa@gmail.com</w:t>
      </w:r>
    </w:p>
    <w:p w14:paraId="00000037" w14:textId="77777777" w:rsidR="005F327A" w:rsidRDefault="00000000">
      <w:pPr>
        <w:spacing w:line="331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38" w14:textId="77777777" w:rsidR="005F327A" w:rsidRDefault="005F327A"/>
    <w:sectPr w:rsidR="005F327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27A"/>
    <w:rsid w:val="001375C0"/>
    <w:rsid w:val="005F327A"/>
    <w:rsid w:val="00A6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C90051-1DE2-45C3-AB76-B5AA55786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Deana</dc:creator>
  <cp:lastModifiedBy>Deana Watkins</cp:lastModifiedBy>
  <cp:revision>2</cp:revision>
  <dcterms:created xsi:type="dcterms:W3CDTF">2026-02-17T22:20:00Z</dcterms:created>
  <dcterms:modified xsi:type="dcterms:W3CDTF">2026-02-17T22:20:00Z</dcterms:modified>
</cp:coreProperties>
</file>